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F68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“师者本色——我的从教故事”主题征文活动</w:t>
      </w:r>
    </w:p>
    <w:p w14:paraId="4412DCD1">
      <w:pPr>
        <w:ind w:left="2317" w:leftChars="147" w:hanging="2008" w:hangingChars="50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获奖名单</w:t>
      </w:r>
    </w:p>
    <w:bookmarkEnd w:id="0"/>
    <w:tbl>
      <w:tblPr>
        <w:tblStyle w:val="2"/>
        <w:tblW w:w="10095" w:type="dxa"/>
        <w:tblInd w:w="-5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45"/>
        <w:gridCol w:w="5175"/>
        <w:gridCol w:w="1365"/>
      </w:tblGrid>
      <w:tr w14:paraId="4659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 w14:paraId="2978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歌尔科技产业学院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  豪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用爱织就教育的春天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 w14:paraId="2CA3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E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物理与电子信息学院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李玉婧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丹心育桃李，无悔学工人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E4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文史学院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辛世昌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师者本色——一场永不落幕的接力赛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0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外国语学院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郑真真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灯塔与醉舟：法国文学课堂的育人诗篇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2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物理与电子信息学院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  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苔灯照亮的路—— 那些在裂缝里生长的教育诗行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A3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化学化工与环境工程学院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孔祥军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做学生求索路上的催化剂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E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1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歌尔科技产业学院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师者如光，虽微致远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E0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  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师者本色：用仁爱之心点亮学生生命之光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68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计算机工程学院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  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在三尺讲台播种星光——我的育人实践手记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3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物理与电子信息学院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B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  超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三年三迁师生共度 三间宿舍见证成长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10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文史学院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F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王国栋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从军魂到师魂----我的“教育长征”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0E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化学化工与环境工程学院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李考学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桃李不言，下自成蹊：育人之路的温暖与坚守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4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传媒学院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马伟超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在蒙尘的镜头里寻找焦点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09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教师教育学院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王翔宇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破茧·愈见光——多重困境下的温暖疗愈指南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C2C3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18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刘雪乾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以“小切口”书写班级成长“大文章”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F7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物理与电子信息学院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马雪晓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润物有声：一场师生共赴的青春接力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E2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物理与电子信息学院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  慧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3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以微光织梦，做青春的同行者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D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1B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化学化工与环境工程学院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F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赵文婷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1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以仁爱为笔，绘就学生成长篇章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84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刘亚男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从懵懂局促到坦然自若：思政“小鲜肉”到讲台“老腊肉”的转变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46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教师教育学院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高贵忠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E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坚守仁爱育人初心  筑牢学生成长之路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93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土木与交通学院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刘炳强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我的从教故事：从困惑到成就的青教赛之旅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4A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张树重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春风化雨处，灯火照人来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5B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生物与海洋学院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王汉海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三十三年勤耕耘，躬身三尺育新人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18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计算机工程学院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代江艳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躬耕教坛，逐梦AI时代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26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歌尔科技产业学院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庞文慧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从“手机依赖”到“自我成长”：一场关于选择的对话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5F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外国语学院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  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以育人智慧为帆，行教育教学之舟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599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教师教育学院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邵启鼎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师者初心，润物无声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E5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马明霞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从学生到教师，初心不改：我的教育转型与成长之路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B6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王雅萍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8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从紧张到自信，四年教坛的蜕变——我的成长日志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B7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教师教育学院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F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夏全惠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我的教师故事：满足、奉献、感动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72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化学化工与环境工程学院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耿启金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浓浓师生情 落红化泥亦护花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D7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教师教育学院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  瑜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苔花向阳开——以爱助力特殊学生成长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DC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袁海峰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从教之路要勤修仁爱之心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88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体育学院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  笑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师者本色：我的从教故事——以爱育栋梁，以心践久功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A7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机械与自动化学院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E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纪智桥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以仁爱之心，绘就心理育人画卷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CC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机械与自动化学院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刘玉健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在青春的年轮里互为经纬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BE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机械与自动化学院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王梦娜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秉持育人初心 用爱助力成长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99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徐丽雯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师者本色——我的从教故事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EB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土木与交通学院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杨宗祎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倾听花开的声音：记与小张的师生缘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19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传媒学院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 潇 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拉弓满弦 奋力走在志愿服务前列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DA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数学与统计学院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李国慧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匠心铸魂润杏坛 深耕数理育英才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19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数学与统计学院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王秀娟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二十载春风化雨，桃李芬芳香径铺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D2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机械与自动化学院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刘聪聪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以躬耕态度点亮学生心灵的灯塔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1E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9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计算机工程学院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曲秀清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躬耕态度，弘道追求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B4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计算机工程学院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张秀洁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育人以智，润物无声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D8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1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何建朋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旗帜高扬 理响课堂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7C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马克思主义学院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  斌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一名形势与政策课教师的一次备课心路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CE15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</w:pPr>
    </w:p>
    <w:p w14:paraId="1679849D"/>
    <w:sectPr>
      <w:pgSz w:w="11906" w:h="16838"/>
      <w:pgMar w:top="2098" w:right="1519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2025-04-23T10:46:24Z</dcterms:created>
  <dc:creator>Administrator</dc:creator>
  <cp:lastModifiedBy> 薄荷小姐</cp:lastModifiedBy>
  <dcterms:modified xsi:type="dcterms:W3CDTF">2025-04-23T10:47:11Z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eyJoZGlkIjoiODY3NWUwMzQ5NTYxNGFlYWZmNzI2N2E1ZWRlZjRiYWIiLCJ1c2VySWQiOiI2MjgxOTEyMTUifQ==</vt:lpwstr>
  </property>
  <property fmtid="{D5CDD505-2E9C-101B-9397-08002B2CF9AE}" pid="4" name="ICV">
    <vt:lpwstr>7E9ACDF085B34E598145FD611A7DA0BF_12</vt:lpwstr>
  </property>
</Properties>
</file>